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eastAsia="zh-CN"/>
        </w:rPr>
        <w:t>家协会第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eastAsia="zh-CN"/>
        </w:rPr>
        <w:t>届理事候选人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</w:rPr>
        <w:t>名册</w:t>
      </w:r>
      <w:bookmarkStart w:id="0" w:name="_GoBack"/>
      <w:bookmarkEnd w:id="0"/>
    </w:p>
    <w:tbl>
      <w:tblPr>
        <w:tblStyle w:val="3"/>
        <w:tblW w:w="1542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5"/>
        <w:gridCol w:w="900"/>
        <w:gridCol w:w="765"/>
        <w:gridCol w:w="1200"/>
        <w:gridCol w:w="1050"/>
        <w:gridCol w:w="1695"/>
        <w:gridCol w:w="990"/>
        <w:gridCol w:w="3990"/>
        <w:gridCol w:w="22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笔名艺名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党派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现任协会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职称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身份证号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 xml:space="preserve">  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both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22FB"/>
    <w:rsid w:val="08A00FB7"/>
    <w:rsid w:val="090333ED"/>
    <w:rsid w:val="0B04700E"/>
    <w:rsid w:val="0B6E6E20"/>
    <w:rsid w:val="0E8975D5"/>
    <w:rsid w:val="17193513"/>
    <w:rsid w:val="208D47FA"/>
    <w:rsid w:val="28215275"/>
    <w:rsid w:val="31B521CD"/>
    <w:rsid w:val="34A007A8"/>
    <w:rsid w:val="36C41B6F"/>
    <w:rsid w:val="38032861"/>
    <w:rsid w:val="468F5435"/>
    <w:rsid w:val="476402FB"/>
    <w:rsid w:val="4F2F7823"/>
    <w:rsid w:val="50BA6AF0"/>
    <w:rsid w:val="595D0429"/>
    <w:rsid w:val="5A6922FB"/>
    <w:rsid w:val="5B0D13A6"/>
    <w:rsid w:val="5D194F81"/>
    <w:rsid w:val="648D7C9B"/>
    <w:rsid w:val="69955642"/>
    <w:rsid w:val="6C0F2672"/>
    <w:rsid w:val="70723E5A"/>
    <w:rsid w:val="71716BA8"/>
    <w:rsid w:val="733A29F0"/>
    <w:rsid w:val="74F13157"/>
    <w:rsid w:val="7FEC3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2017-03-06T01:26:00Z</dcterms:created>
  <dc:creator>Administrator</dc:creator>
  <cp:lastModifiedBy>老谋子1427186162</cp:lastModifiedBy>
  <cp:lastPrinted>2018-03-01T08:43:00Z</cp:lastPrinted>
  <dcterms:modified xsi:type="dcterms:W3CDTF">2018-03-05T03:35:54Z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